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66" w:type="dxa"/>
        <w:tblLook w:val="04A0" w:firstRow="1" w:lastRow="0" w:firstColumn="1" w:lastColumn="0" w:noHBand="0" w:noVBand="1"/>
      </w:tblPr>
      <w:tblGrid>
        <w:gridCol w:w="2658"/>
        <w:gridCol w:w="5599"/>
        <w:gridCol w:w="2409"/>
      </w:tblGrid>
      <w:tr w:rsidR="001D04BB" w14:paraId="7E9508F8" w14:textId="77777777" w:rsidTr="001D04BB">
        <w:trPr>
          <w:trHeight w:val="364"/>
        </w:trPr>
        <w:tc>
          <w:tcPr>
            <w:tcW w:w="10666" w:type="dxa"/>
            <w:gridSpan w:val="3"/>
          </w:tcPr>
          <w:p w14:paraId="1BDED512" w14:textId="77777777" w:rsidR="001D04BB" w:rsidRDefault="002D5C57" w:rsidP="001D04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Paddington Academy </w:t>
            </w:r>
            <w:r w:rsidR="00C87289">
              <w:rPr>
                <w:b/>
                <w:sz w:val="28"/>
              </w:rPr>
              <w:t xml:space="preserve">Topic Overview </w:t>
            </w:r>
          </w:p>
          <w:p w14:paraId="2CE2C518" w14:textId="2D533866" w:rsidR="00C87289" w:rsidRPr="00C87289" w:rsidRDefault="00C87289" w:rsidP="001D04BB">
            <w:pPr>
              <w:jc w:val="center"/>
              <w:rPr>
                <w:b/>
                <w:sz w:val="28"/>
              </w:rPr>
            </w:pPr>
            <w:r w:rsidRPr="00C87289">
              <w:rPr>
                <w:b/>
                <w:sz w:val="28"/>
              </w:rPr>
              <w:t>Subject:</w:t>
            </w:r>
            <w:r w:rsidR="009537B7">
              <w:rPr>
                <w:b/>
                <w:sz w:val="28"/>
              </w:rPr>
              <w:t xml:space="preserve"> Combined Science: Trilogy (</w:t>
            </w:r>
            <w:r w:rsidR="005F16A9">
              <w:rPr>
                <w:b/>
                <w:sz w:val="28"/>
              </w:rPr>
              <w:t>Foundation</w:t>
            </w:r>
            <w:r w:rsidR="009537B7">
              <w:rPr>
                <w:b/>
                <w:sz w:val="28"/>
              </w:rPr>
              <w:t>)</w:t>
            </w:r>
          </w:p>
          <w:p w14:paraId="2D0A48BB" w14:textId="42C1181C" w:rsidR="00C87289" w:rsidRPr="001D04BB" w:rsidRDefault="00C87289" w:rsidP="001D04BB">
            <w:pPr>
              <w:jc w:val="center"/>
              <w:rPr>
                <w:b/>
              </w:rPr>
            </w:pPr>
            <w:r w:rsidRPr="00C87289">
              <w:rPr>
                <w:b/>
                <w:sz w:val="28"/>
              </w:rPr>
              <w:t>Exam Board:</w:t>
            </w:r>
            <w:r w:rsidR="009537B7">
              <w:rPr>
                <w:b/>
                <w:sz w:val="28"/>
              </w:rPr>
              <w:t xml:space="preserve"> AQA</w:t>
            </w:r>
          </w:p>
        </w:tc>
      </w:tr>
      <w:tr w:rsidR="001D04BB" w14:paraId="06FE3422" w14:textId="77777777" w:rsidTr="009537B7">
        <w:trPr>
          <w:trHeight w:val="298"/>
        </w:trPr>
        <w:tc>
          <w:tcPr>
            <w:tcW w:w="2658" w:type="dxa"/>
          </w:tcPr>
          <w:p w14:paraId="6C9562BB" w14:textId="318A8AD2" w:rsidR="001D04BB" w:rsidRPr="001D04BB" w:rsidRDefault="001D04BB">
            <w:pPr>
              <w:rPr>
                <w:b/>
                <w:sz w:val="28"/>
              </w:rPr>
            </w:pPr>
            <w:r w:rsidRPr="001D04BB">
              <w:rPr>
                <w:b/>
                <w:sz w:val="28"/>
              </w:rPr>
              <w:t>Topic</w:t>
            </w:r>
          </w:p>
        </w:tc>
        <w:tc>
          <w:tcPr>
            <w:tcW w:w="5599" w:type="dxa"/>
          </w:tcPr>
          <w:p w14:paraId="39F98563" w14:textId="6A71267D" w:rsidR="001D04BB" w:rsidRPr="001D04BB" w:rsidRDefault="001D04BB">
            <w:pPr>
              <w:rPr>
                <w:b/>
                <w:sz w:val="28"/>
              </w:rPr>
            </w:pPr>
            <w:r w:rsidRPr="001D04BB">
              <w:rPr>
                <w:b/>
                <w:sz w:val="28"/>
              </w:rPr>
              <w:t>Sub-Topics</w:t>
            </w:r>
          </w:p>
        </w:tc>
        <w:tc>
          <w:tcPr>
            <w:tcW w:w="2409" w:type="dxa"/>
          </w:tcPr>
          <w:p w14:paraId="347EFEB5" w14:textId="3A4683D9" w:rsidR="001D04BB" w:rsidRPr="001D04BB" w:rsidRDefault="008A03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Revision Guide Pages</w:t>
            </w:r>
            <w:r w:rsidR="002623B2">
              <w:rPr>
                <w:b/>
                <w:sz w:val="28"/>
              </w:rPr>
              <w:t xml:space="preserve"> to start on</w:t>
            </w:r>
          </w:p>
        </w:tc>
      </w:tr>
      <w:tr w:rsidR="001D04BB" w14:paraId="07875EA2" w14:textId="77777777" w:rsidTr="009537B7">
        <w:trPr>
          <w:trHeight w:val="281"/>
        </w:trPr>
        <w:tc>
          <w:tcPr>
            <w:tcW w:w="2658" w:type="dxa"/>
            <w:vMerge w:val="restart"/>
          </w:tcPr>
          <w:p w14:paraId="10E83EF4" w14:textId="223E68E8" w:rsidR="001D04BB" w:rsidRPr="00482F22" w:rsidRDefault="009537B7" w:rsidP="001D04B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B1 Cell Biology</w:t>
            </w:r>
          </w:p>
        </w:tc>
        <w:tc>
          <w:tcPr>
            <w:tcW w:w="5599" w:type="dxa"/>
          </w:tcPr>
          <w:p w14:paraId="38C3C47F" w14:textId="7FBAC82E" w:rsidR="001D04BB" w:rsidRDefault="009537B7">
            <w:r>
              <w:t>Cell structure &amp; microscopes</w:t>
            </w:r>
          </w:p>
        </w:tc>
        <w:tc>
          <w:tcPr>
            <w:tcW w:w="2409" w:type="dxa"/>
          </w:tcPr>
          <w:p w14:paraId="49561C45" w14:textId="0AA790C1" w:rsidR="001D04BB" w:rsidRDefault="009537B7">
            <w:r>
              <w:t>11</w:t>
            </w:r>
          </w:p>
        </w:tc>
      </w:tr>
      <w:tr w:rsidR="001D04BB" w14:paraId="7F7DBF40" w14:textId="77777777" w:rsidTr="009537B7">
        <w:trPr>
          <w:trHeight w:val="281"/>
        </w:trPr>
        <w:tc>
          <w:tcPr>
            <w:tcW w:w="2658" w:type="dxa"/>
            <w:vMerge/>
          </w:tcPr>
          <w:p w14:paraId="4CCA3A94" w14:textId="508B1078" w:rsidR="001D04BB" w:rsidRPr="00482F22" w:rsidRDefault="001D04BB" w:rsidP="001D04B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05362838" w14:textId="4A7FD68D" w:rsidR="001D04BB" w:rsidRDefault="009537B7" w:rsidP="009537B7">
            <w:r>
              <w:t>Differentiation &amp; the cell cycle</w:t>
            </w:r>
          </w:p>
        </w:tc>
        <w:tc>
          <w:tcPr>
            <w:tcW w:w="2409" w:type="dxa"/>
          </w:tcPr>
          <w:p w14:paraId="09B1A7C4" w14:textId="5969040B" w:rsidR="001D04BB" w:rsidRDefault="009537B7">
            <w:r>
              <w:t>14</w:t>
            </w:r>
          </w:p>
        </w:tc>
      </w:tr>
      <w:tr w:rsidR="001D04BB" w14:paraId="23854065" w14:textId="77777777" w:rsidTr="009537B7">
        <w:trPr>
          <w:trHeight w:val="298"/>
        </w:trPr>
        <w:tc>
          <w:tcPr>
            <w:tcW w:w="2658" w:type="dxa"/>
            <w:vMerge/>
          </w:tcPr>
          <w:p w14:paraId="161EEB2B" w14:textId="347831FD" w:rsidR="001D04BB" w:rsidRPr="00482F22" w:rsidRDefault="001D04BB" w:rsidP="001D04B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3B30A045" w14:textId="2556B697" w:rsidR="001D04BB" w:rsidRDefault="009537B7">
            <w:r>
              <w:t>Cell transport &amp; exchange surfaces</w:t>
            </w:r>
          </w:p>
        </w:tc>
        <w:tc>
          <w:tcPr>
            <w:tcW w:w="2409" w:type="dxa"/>
          </w:tcPr>
          <w:p w14:paraId="53815420" w14:textId="4FDB1195" w:rsidR="001D04BB" w:rsidRDefault="009537B7">
            <w:r>
              <w:t>17</w:t>
            </w:r>
          </w:p>
        </w:tc>
      </w:tr>
      <w:tr w:rsidR="00C87289" w14:paraId="0EDAEEB4" w14:textId="77777777" w:rsidTr="009537B7">
        <w:trPr>
          <w:trHeight w:val="281"/>
        </w:trPr>
        <w:tc>
          <w:tcPr>
            <w:tcW w:w="2658" w:type="dxa"/>
            <w:vMerge w:val="restart"/>
          </w:tcPr>
          <w:p w14:paraId="3260BE0E" w14:textId="4F4B55B6" w:rsidR="00C87289" w:rsidRPr="00482F22" w:rsidRDefault="009537B7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B2 Organisation</w:t>
            </w:r>
          </w:p>
        </w:tc>
        <w:tc>
          <w:tcPr>
            <w:tcW w:w="5599" w:type="dxa"/>
          </w:tcPr>
          <w:p w14:paraId="4467E957" w14:textId="18240142" w:rsidR="00C87289" w:rsidRDefault="009537B7" w:rsidP="00F0668B">
            <w:r>
              <w:t>Enzymes &amp; food tests</w:t>
            </w:r>
          </w:p>
        </w:tc>
        <w:tc>
          <w:tcPr>
            <w:tcW w:w="2409" w:type="dxa"/>
          </w:tcPr>
          <w:p w14:paraId="616F88AB" w14:textId="38510829" w:rsidR="00C87289" w:rsidRDefault="009537B7" w:rsidP="00F0668B">
            <w:r>
              <w:t>25</w:t>
            </w:r>
          </w:p>
        </w:tc>
      </w:tr>
      <w:tr w:rsidR="00C87289" w14:paraId="027FD521" w14:textId="77777777" w:rsidTr="009537B7">
        <w:trPr>
          <w:trHeight w:val="298"/>
        </w:trPr>
        <w:tc>
          <w:tcPr>
            <w:tcW w:w="2658" w:type="dxa"/>
            <w:vMerge/>
          </w:tcPr>
          <w:p w14:paraId="0004160F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37CEE670" w14:textId="17B2D5CD" w:rsidR="00C87289" w:rsidRDefault="009537B7" w:rsidP="00F0668B">
            <w:r>
              <w:t>Heart &amp; lungs</w:t>
            </w:r>
          </w:p>
        </w:tc>
        <w:tc>
          <w:tcPr>
            <w:tcW w:w="2409" w:type="dxa"/>
          </w:tcPr>
          <w:p w14:paraId="176B17E1" w14:textId="6C5120D5" w:rsidR="00C87289" w:rsidRDefault="005F16A9" w:rsidP="00F0668B">
            <w:r>
              <w:t>29</w:t>
            </w:r>
          </w:p>
        </w:tc>
      </w:tr>
      <w:tr w:rsidR="00C87289" w14:paraId="48420533" w14:textId="77777777" w:rsidTr="009537B7">
        <w:trPr>
          <w:trHeight w:val="281"/>
        </w:trPr>
        <w:tc>
          <w:tcPr>
            <w:tcW w:w="2658" w:type="dxa"/>
            <w:vMerge/>
          </w:tcPr>
          <w:p w14:paraId="7D2003EA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5043194D" w14:textId="7DBF0731" w:rsidR="00C87289" w:rsidRDefault="009537B7" w:rsidP="00F0668B">
            <w:r>
              <w:t>Heart disease</w:t>
            </w:r>
          </w:p>
        </w:tc>
        <w:tc>
          <w:tcPr>
            <w:tcW w:w="2409" w:type="dxa"/>
          </w:tcPr>
          <w:p w14:paraId="392E821B" w14:textId="72DFC4F2" w:rsidR="00C87289" w:rsidRDefault="005F16A9" w:rsidP="00F0668B">
            <w:r>
              <w:t>33</w:t>
            </w:r>
          </w:p>
        </w:tc>
      </w:tr>
      <w:tr w:rsidR="00C87289" w14:paraId="6D02F5F7" w14:textId="77777777" w:rsidTr="009537B7">
        <w:trPr>
          <w:trHeight w:val="298"/>
        </w:trPr>
        <w:tc>
          <w:tcPr>
            <w:tcW w:w="2658" w:type="dxa"/>
            <w:vMerge/>
          </w:tcPr>
          <w:p w14:paraId="27CE42A1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2EDEF0CF" w14:textId="2483CF73" w:rsidR="00C87289" w:rsidRDefault="009537B7" w:rsidP="00F0668B">
            <w:r>
              <w:t>Plant transport</w:t>
            </w:r>
          </w:p>
        </w:tc>
        <w:tc>
          <w:tcPr>
            <w:tcW w:w="2409" w:type="dxa"/>
          </w:tcPr>
          <w:p w14:paraId="39C8F244" w14:textId="6C5FF50F" w:rsidR="00C87289" w:rsidRDefault="005F16A9" w:rsidP="00F0668B">
            <w:r>
              <w:t>38</w:t>
            </w:r>
          </w:p>
        </w:tc>
      </w:tr>
      <w:tr w:rsidR="00C87289" w14:paraId="2F1FB79A" w14:textId="77777777" w:rsidTr="009537B7">
        <w:trPr>
          <w:trHeight w:val="281"/>
        </w:trPr>
        <w:tc>
          <w:tcPr>
            <w:tcW w:w="2658" w:type="dxa"/>
            <w:vMerge w:val="restart"/>
          </w:tcPr>
          <w:p w14:paraId="187B8005" w14:textId="6FBA30F0" w:rsidR="00C87289" w:rsidRPr="00482F22" w:rsidRDefault="009537B7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B3 Infection &amp; Response</w:t>
            </w:r>
          </w:p>
        </w:tc>
        <w:tc>
          <w:tcPr>
            <w:tcW w:w="5599" w:type="dxa"/>
          </w:tcPr>
          <w:p w14:paraId="54EAEC8C" w14:textId="54F44FF0" w:rsidR="00C87289" w:rsidRDefault="009537B7" w:rsidP="00F0668B">
            <w:r>
              <w:t>Pathogens</w:t>
            </w:r>
          </w:p>
        </w:tc>
        <w:tc>
          <w:tcPr>
            <w:tcW w:w="2409" w:type="dxa"/>
          </w:tcPr>
          <w:p w14:paraId="5381A18E" w14:textId="6A485AC2" w:rsidR="00C87289" w:rsidRDefault="005F16A9" w:rsidP="00F0668B">
            <w:r>
              <w:t>42</w:t>
            </w:r>
          </w:p>
        </w:tc>
      </w:tr>
      <w:tr w:rsidR="00C87289" w14:paraId="41200C8A" w14:textId="77777777" w:rsidTr="009537B7">
        <w:trPr>
          <w:trHeight w:val="298"/>
        </w:trPr>
        <w:tc>
          <w:tcPr>
            <w:tcW w:w="2658" w:type="dxa"/>
            <w:vMerge/>
          </w:tcPr>
          <w:p w14:paraId="6ED361D0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3E5C64B8" w14:textId="3BAB81A1" w:rsidR="00C87289" w:rsidRDefault="009537B7" w:rsidP="00F0668B">
            <w:r>
              <w:t>Immune system</w:t>
            </w:r>
          </w:p>
        </w:tc>
        <w:tc>
          <w:tcPr>
            <w:tcW w:w="2409" w:type="dxa"/>
          </w:tcPr>
          <w:p w14:paraId="7990BFEE" w14:textId="23E397FD" w:rsidR="00C87289" w:rsidRDefault="009537B7" w:rsidP="00F0668B">
            <w:r>
              <w:t>46</w:t>
            </w:r>
          </w:p>
        </w:tc>
      </w:tr>
      <w:tr w:rsidR="00C87289" w14:paraId="47D23DF4" w14:textId="77777777" w:rsidTr="009537B7">
        <w:trPr>
          <w:trHeight w:val="281"/>
        </w:trPr>
        <w:tc>
          <w:tcPr>
            <w:tcW w:w="2658" w:type="dxa"/>
            <w:vMerge/>
          </w:tcPr>
          <w:p w14:paraId="058DE660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2FCB94FE" w14:textId="3D98D65B" w:rsidR="00C87289" w:rsidRDefault="009537B7" w:rsidP="00F0668B">
            <w:r>
              <w:t>Drugs</w:t>
            </w:r>
          </w:p>
        </w:tc>
        <w:tc>
          <w:tcPr>
            <w:tcW w:w="2409" w:type="dxa"/>
          </w:tcPr>
          <w:p w14:paraId="301F9CE1" w14:textId="6D4A8D70" w:rsidR="00C87289" w:rsidRDefault="009537B7" w:rsidP="00F0668B">
            <w:r>
              <w:t>48</w:t>
            </w:r>
          </w:p>
        </w:tc>
      </w:tr>
      <w:tr w:rsidR="00C87289" w14:paraId="0E47ABE1" w14:textId="77777777" w:rsidTr="009537B7">
        <w:trPr>
          <w:trHeight w:val="281"/>
        </w:trPr>
        <w:tc>
          <w:tcPr>
            <w:tcW w:w="2658" w:type="dxa"/>
            <w:vMerge w:val="restart"/>
          </w:tcPr>
          <w:p w14:paraId="7B44D3C6" w14:textId="6020FB4B" w:rsidR="00C87289" w:rsidRPr="00482F22" w:rsidRDefault="009537B7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B4 Photosynthesis &amp; Respiration</w:t>
            </w:r>
          </w:p>
        </w:tc>
        <w:tc>
          <w:tcPr>
            <w:tcW w:w="5599" w:type="dxa"/>
          </w:tcPr>
          <w:p w14:paraId="1A7D4E0A" w14:textId="6C5564F4" w:rsidR="00C87289" w:rsidRDefault="009537B7" w:rsidP="00F0668B">
            <w:r>
              <w:t>Photosynthesis</w:t>
            </w:r>
          </w:p>
        </w:tc>
        <w:tc>
          <w:tcPr>
            <w:tcW w:w="2409" w:type="dxa"/>
          </w:tcPr>
          <w:p w14:paraId="542799E4" w14:textId="2D919D50" w:rsidR="00C87289" w:rsidRDefault="009537B7" w:rsidP="00F0668B">
            <w:r>
              <w:t>50</w:t>
            </w:r>
          </w:p>
        </w:tc>
      </w:tr>
      <w:tr w:rsidR="00C87289" w14:paraId="7528FEF7" w14:textId="77777777" w:rsidTr="009537B7">
        <w:trPr>
          <w:trHeight w:val="298"/>
        </w:trPr>
        <w:tc>
          <w:tcPr>
            <w:tcW w:w="2658" w:type="dxa"/>
            <w:vMerge/>
          </w:tcPr>
          <w:p w14:paraId="6E99875D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12EAF692" w14:textId="230ED662" w:rsidR="00C87289" w:rsidRDefault="009537B7" w:rsidP="00F0668B">
            <w:r>
              <w:t>Respiration</w:t>
            </w:r>
          </w:p>
        </w:tc>
        <w:tc>
          <w:tcPr>
            <w:tcW w:w="2409" w:type="dxa"/>
          </w:tcPr>
          <w:p w14:paraId="5B01F536" w14:textId="3A50C4E9" w:rsidR="00C87289" w:rsidRDefault="005F16A9" w:rsidP="00F0668B">
            <w:r>
              <w:t>53</w:t>
            </w:r>
          </w:p>
        </w:tc>
      </w:tr>
      <w:tr w:rsidR="00C87289" w14:paraId="02A23BBC" w14:textId="77777777" w:rsidTr="009537B7">
        <w:trPr>
          <w:trHeight w:val="281"/>
        </w:trPr>
        <w:tc>
          <w:tcPr>
            <w:tcW w:w="2658" w:type="dxa"/>
            <w:vMerge/>
          </w:tcPr>
          <w:p w14:paraId="40CA4E94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2C355F8E" w14:textId="0B433D41" w:rsidR="00C87289" w:rsidRDefault="009537B7" w:rsidP="00F0668B">
            <w:r>
              <w:t>Exercise</w:t>
            </w:r>
          </w:p>
        </w:tc>
        <w:tc>
          <w:tcPr>
            <w:tcW w:w="2409" w:type="dxa"/>
          </w:tcPr>
          <w:p w14:paraId="169F919F" w14:textId="3892C003" w:rsidR="00C87289" w:rsidRDefault="005F16A9" w:rsidP="00F0668B">
            <w:r>
              <w:t>55</w:t>
            </w:r>
          </w:p>
        </w:tc>
      </w:tr>
      <w:tr w:rsidR="00C87289" w14:paraId="05380388" w14:textId="77777777" w:rsidTr="009537B7">
        <w:trPr>
          <w:trHeight w:val="281"/>
        </w:trPr>
        <w:tc>
          <w:tcPr>
            <w:tcW w:w="2658" w:type="dxa"/>
            <w:vMerge w:val="restart"/>
          </w:tcPr>
          <w:p w14:paraId="5AE47147" w14:textId="1D2DAEC5" w:rsidR="00C87289" w:rsidRPr="00482F22" w:rsidRDefault="009537B7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B5 Homeostasis</w:t>
            </w:r>
          </w:p>
        </w:tc>
        <w:tc>
          <w:tcPr>
            <w:tcW w:w="5599" w:type="dxa"/>
          </w:tcPr>
          <w:p w14:paraId="08DA949A" w14:textId="7C968957" w:rsidR="00C87289" w:rsidRDefault="009537B7" w:rsidP="00F0668B">
            <w:r>
              <w:t>Nervous system</w:t>
            </w:r>
          </w:p>
        </w:tc>
        <w:tc>
          <w:tcPr>
            <w:tcW w:w="2409" w:type="dxa"/>
          </w:tcPr>
          <w:p w14:paraId="44838953" w14:textId="6BA1D3FE" w:rsidR="00C87289" w:rsidRDefault="005F16A9" w:rsidP="00F0668B">
            <w:r>
              <w:t>58</w:t>
            </w:r>
          </w:p>
        </w:tc>
      </w:tr>
      <w:tr w:rsidR="00C87289" w14:paraId="29C0069C" w14:textId="77777777" w:rsidTr="009537B7">
        <w:trPr>
          <w:trHeight w:val="298"/>
        </w:trPr>
        <w:tc>
          <w:tcPr>
            <w:tcW w:w="2658" w:type="dxa"/>
            <w:vMerge/>
          </w:tcPr>
          <w:p w14:paraId="50EC2BBB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0F568F09" w14:textId="361FBD47" w:rsidR="00C87289" w:rsidRDefault="009537B7" w:rsidP="00F0668B">
            <w:r>
              <w:t>Hormones</w:t>
            </w:r>
          </w:p>
        </w:tc>
        <w:tc>
          <w:tcPr>
            <w:tcW w:w="2409" w:type="dxa"/>
          </w:tcPr>
          <w:p w14:paraId="06BA078B" w14:textId="7652328D" w:rsidR="00C87289" w:rsidRDefault="005F16A9" w:rsidP="00F0668B">
            <w:r>
              <w:t>61</w:t>
            </w:r>
          </w:p>
        </w:tc>
      </w:tr>
      <w:tr w:rsidR="00C87289" w14:paraId="6E212BA8" w14:textId="77777777" w:rsidTr="009537B7">
        <w:trPr>
          <w:trHeight w:val="281"/>
        </w:trPr>
        <w:tc>
          <w:tcPr>
            <w:tcW w:w="2658" w:type="dxa"/>
            <w:vMerge w:val="restart"/>
          </w:tcPr>
          <w:p w14:paraId="4919B1EA" w14:textId="51801816" w:rsidR="00C87289" w:rsidRPr="00482F22" w:rsidRDefault="009537B7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B6 Inheritance &amp; Evolution</w:t>
            </w:r>
          </w:p>
        </w:tc>
        <w:tc>
          <w:tcPr>
            <w:tcW w:w="5599" w:type="dxa"/>
          </w:tcPr>
          <w:p w14:paraId="79CB42A2" w14:textId="3A28E28D" w:rsidR="00C87289" w:rsidRDefault="009537B7" w:rsidP="00F0668B">
            <w:r>
              <w:t>Reproduction</w:t>
            </w:r>
          </w:p>
        </w:tc>
        <w:tc>
          <w:tcPr>
            <w:tcW w:w="2409" w:type="dxa"/>
          </w:tcPr>
          <w:p w14:paraId="05C83EE3" w14:textId="68EB1CCA" w:rsidR="00C87289" w:rsidRDefault="005F16A9" w:rsidP="00F0668B">
            <w:r>
              <w:t>66</w:t>
            </w:r>
          </w:p>
        </w:tc>
      </w:tr>
      <w:tr w:rsidR="00C87289" w14:paraId="43436533" w14:textId="77777777" w:rsidTr="009537B7">
        <w:trPr>
          <w:trHeight w:val="298"/>
        </w:trPr>
        <w:tc>
          <w:tcPr>
            <w:tcW w:w="2658" w:type="dxa"/>
            <w:vMerge/>
          </w:tcPr>
          <w:p w14:paraId="0994B7C8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295B2EED" w14:textId="79F00938" w:rsidR="00C87289" w:rsidRDefault="009537B7" w:rsidP="00F0668B">
            <w:r>
              <w:t>Inheritance</w:t>
            </w:r>
          </w:p>
        </w:tc>
        <w:tc>
          <w:tcPr>
            <w:tcW w:w="2409" w:type="dxa"/>
          </w:tcPr>
          <w:p w14:paraId="2A240793" w14:textId="3DFF7D6F" w:rsidR="00C87289" w:rsidRDefault="005F16A9" w:rsidP="00F0668B">
            <w:r>
              <w:t>69</w:t>
            </w:r>
          </w:p>
        </w:tc>
      </w:tr>
      <w:tr w:rsidR="00C87289" w14:paraId="329D8AA1" w14:textId="77777777" w:rsidTr="009537B7">
        <w:trPr>
          <w:trHeight w:val="281"/>
        </w:trPr>
        <w:tc>
          <w:tcPr>
            <w:tcW w:w="2658" w:type="dxa"/>
            <w:vMerge/>
          </w:tcPr>
          <w:p w14:paraId="0B8E245B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67156DD4" w14:textId="3F66F93D" w:rsidR="00C87289" w:rsidRDefault="009537B7" w:rsidP="00F0668B">
            <w:r>
              <w:t>Evolution &amp; classification</w:t>
            </w:r>
          </w:p>
        </w:tc>
        <w:tc>
          <w:tcPr>
            <w:tcW w:w="2409" w:type="dxa"/>
          </w:tcPr>
          <w:p w14:paraId="3C2355C0" w14:textId="6C325F19" w:rsidR="00C87289" w:rsidRDefault="00E42A00" w:rsidP="00F0668B">
            <w:r>
              <w:t>73, 79</w:t>
            </w:r>
          </w:p>
        </w:tc>
      </w:tr>
      <w:tr w:rsidR="00C87289" w14:paraId="5037C692" w14:textId="77777777" w:rsidTr="009537B7">
        <w:trPr>
          <w:trHeight w:val="298"/>
        </w:trPr>
        <w:tc>
          <w:tcPr>
            <w:tcW w:w="2658" w:type="dxa"/>
            <w:vMerge/>
          </w:tcPr>
          <w:p w14:paraId="60DC2132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77F26BC7" w14:textId="148FC3AF" w:rsidR="00C87289" w:rsidRDefault="002623B2" w:rsidP="00F0668B">
            <w:r>
              <w:t>Selective breeding &amp; genetic engineering</w:t>
            </w:r>
          </w:p>
        </w:tc>
        <w:tc>
          <w:tcPr>
            <w:tcW w:w="2409" w:type="dxa"/>
          </w:tcPr>
          <w:p w14:paraId="2A1DB1B9" w14:textId="6A52C71F" w:rsidR="00C87289" w:rsidRDefault="002623B2" w:rsidP="00F0668B">
            <w:r>
              <w:t>77</w:t>
            </w:r>
          </w:p>
        </w:tc>
      </w:tr>
      <w:tr w:rsidR="00C87289" w14:paraId="49FD37A1" w14:textId="77777777" w:rsidTr="009537B7">
        <w:trPr>
          <w:trHeight w:val="281"/>
        </w:trPr>
        <w:tc>
          <w:tcPr>
            <w:tcW w:w="2658" w:type="dxa"/>
            <w:vMerge w:val="restart"/>
          </w:tcPr>
          <w:p w14:paraId="4096F06C" w14:textId="04ADD319" w:rsidR="00C87289" w:rsidRPr="00482F22" w:rsidRDefault="002623B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 xml:space="preserve">B7 Ecology </w:t>
            </w:r>
          </w:p>
        </w:tc>
        <w:tc>
          <w:tcPr>
            <w:tcW w:w="5599" w:type="dxa"/>
          </w:tcPr>
          <w:p w14:paraId="799228BC" w14:textId="1B88099A" w:rsidR="00C87289" w:rsidRDefault="002623B2" w:rsidP="00F0668B">
            <w:r>
              <w:t>Factors affecting ecosystems</w:t>
            </w:r>
          </w:p>
        </w:tc>
        <w:tc>
          <w:tcPr>
            <w:tcW w:w="2409" w:type="dxa"/>
          </w:tcPr>
          <w:p w14:paraId="7731BBC4" w14:textId="4CE5102B" w:rsidR="00C87289" w:rsidRDefault="002623B2" w:rsidP="00F0668B">
            <w:r>
              <w:t>83</w:t>
            </w:r>
          </w:p>
        </w:tc>
      </w:tr>
      <w:tr w:rsidR="00C87289" w14:paraId="57F9B9A2" w14:textId="77777777" w:rsidTr="009537B7">
        <w:trPr>
          <w:trHeight w:val="298"/>
        </w:trPr>
        <w:tc>
          <w:tcPr>
            <w:tcW w:w="2658" w:type="dxa"/>
            <w:vMerge/>
          </w:tcPr>
          <w:p w14:paraId="124BE4D9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049705A5" w14:textId="0AAA1672" w:rsidR="00C87289" w:rsidRDefault="002623B2" w:rsidP="00F0668B">
            <w:r>
              <w:t>Cycles in ecosystems</w:t>
            </w:r>
          </w:p>
        </w:tc>
        <w:tc>
          <w:tcPr>
            <w:tcW w:w="2409" w:type="dxa"/>
          </w:tcPr>
          <w:p w14:paraId="30C02FE2" w14:textId="6F1494D6" w:rsidR="00C87289" w:rsidRDefault="00E42A00" w:rsidP="00F0668B">
            <w:r>
              <w:t>89</w:t>
            </w:r>
          </w:p>
        </w:tc>
      </w:tr>
      <w:tr w:rsidR="00C87289" w14:paraId="67679E49" w14:textId="77777777" w:rsidTr="009537B7">
        <w:trPr>
          <w:trHeight w:val="281"/>
        </w:trPr>
        <w:tc>
          <w:tcPr>
            <w:tcW w:w="2658" w:type="dxa"/>
            <w:vMerge/>
          </w:tcPr>
          <w:p w14:paraId="22534F19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710E445A" w14:textId="3E3CF752" w:rsidR="00C87289" w:rsidRDefault="002623B2" w:rsidP="00F0668B">
            <w:r>
              <w:t>Managing threats to biodiversity</w:t>
            </w:r>
          </w:p>
        </w:tc>
        <w:tc>
          <w:tcPr>
            <w:tcW w:w="2409" w:type="dxa"/>
          </w:tcPr>
          <w:p w14:paraId="4B611B78" w14:textId="43E8D650" w:rsidR="00C87289" w:rsidRDefault="002623B2" w:rsidP="00F0668B">
            <w:r>
              <w:t>91</w:t>
            </w:r>
          </w:p>
        </w:tc>
      </w:tr>
      <w:tr w:rsidR="00C87289" w14:paraId="6067036C" w14:textId="77777777" w:rsidTr="009537B7">
        <w:trPr>
          <w:trHeight w:val="281"/>
        </w:trPr>
        <w:tc>
          <w:tcPr>
            <w:tcW w:w="2658" w:type="dxa"/>
            <w:vMerge w:val="restart"/>
          </w:tcPr>
          <w:p w14:paraId="267943D6" w14:textId="56728684" w:rsidR="00C87289" w:rsidRPr="00482F22" w:rsidRDefault="002623B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C1 Atomic structure &amp; the periodic table</w:t>
            </w:r>
          </w:p>
        </w:tc>
        <w:tc>
          <w:tcPr>
            <w:tcW w:w="5599" w:type="dxa"/>
          </w:tcPr>
          <w:p w14:paraId="152C3E17" w14:textId="029F4C6D" w:rsidR="00C87289" w:rsidRDefault="002623B2" w:rsidP="00F0668B">
            <w:r>
              <w:t>Chemistry basics</w:t>
            </w:r>
          </w:p>
        </w:tc>
        <w:tc>
          <w:tcPr>
            <w:tcW w:w="2409" w:type="dxa"/>
          </w:tcPr>
          <w:p w14:paraId="5D56A78F" w14:textId="3443963D" w:rsidR="00C87289" w:rsidRDefault="002623B2" w:rsidP="00F0668B">
            <w:r>
              <w:t>96</w:t>
            </w:r>
          </w:p>
        </w:tc>
      </w:tr>
      <w:tr w:rsidR="00C87289" w14:paraId="2DCD6F67" w14:textId="77777777" w:rsidTr="009537B7">
        <w:trPr>
          <w:trHeight w:val="298"/>
        </w:trPr>
        <w:tc>
          <w:tcPr>
            <w:tcW w:w="2658" w:type="dxa"/>
            <w:vMerge/>
          </w:tcPr>
          <w:p w14:paraId="6AFB2458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3FAE2334" w14:textId="1FE7752F" w:rsidR="00C87289" w:rsidRDefault="002623B2" w:rsidP="00F0668B">
            <w:r>
              <w:t>Separating mixtures</w:t>
            </w:r>
          </w:p>
        </w:tc>
        <w:tc>
          <w:tcPr>
            <w:tcW w:w="2409" w:type="dxa"/>
          </w:tcPr>
          <w:p w14:paraId="168956A3" w14:textId="0D876072" w:rsidR="00C87289" w:rsidRDefault="002623B2" w:rsidP="00F0668B">
            <w:r>
              <w:t>100</w:t>
            </w:r>
          </w:p>
        </w:tc>
      </w:tr>
      <w:tr w:rsidR="00C87289" w14:paraId="32D36F7D" w14:textId="77777777" w:rsidTr="009537B7">
        <w:trPr>
          <w:trHeight w:val="281"/>
        </w:trPr>
        <w:tc>
          <w:tcPr>
            <w:tcW w:w="2658" w:type="dxa"/>
            <w:vMerge/>
          </w:tcPr>
          <w:p w14:paraId="3D378122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1561D078" w14:textId="1D8BBD1F" w:rsidR="00C87289" w:rsidRDefault="002623B2" w:rsidP="00F0668B">
            <w:r>
              <w:t>History of the atom</w:t>
            </w:r>
          </w:p>
        </w:tc>
        <w:tc>
          <w:tcPr>
            <w:tcW w:w="2409" w:type="dxa"/>
          </w:tcPr>
          <w:p w14:paraId="64873A46" w14:textId="7D187263" w:rsidR="00C87289" w:rsidRDefault="00E42A00" w:rsidP="00F0668B">
            <w:r>
              <w:t>104</w:t>
            </w:r>
          </w:p>
        </w:tc>
      </w:tr>
      <w:tr w:rsidR="00C87289" w14:paraId="178DD6BC" w14:textId="77777777" w:rsidTr="009537B7">
        <w:trPr>
          <w:trHeight w:val="298"/>
        </w:trPr>
        <w:tc>
          <w:tcPr>
            <w:tcW w:w="2658" w:type="dxa"/>
            <w:vMerge/>
          </w:tcPr>
          <w:p w14:paraId="7468E300" w14:textId="77777777" w:rsidR="00C87289" w:rsidRPr="00482F22" w:rsidRDefault="00C87289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76D979F9" w14:textId="688C2A5E" w:rsidR="00C87289" w:rsidRDefault="002623B2" w:rsidP="00F0668B">
            <w:r>
              <w:t xml:space="preserve">Electronic structure and the periodic table </w:t>
            </w:r>
          </w:p>
        </w:tc>
        <w:tc>
          <w:tcPr>
            <w:tcW w:w="2409" w:type="dxa"/>
          </w:tcPr>
          <w:p w14:paraId="102932C8" w14:textId="68CB1DE1" w:rsidR="00C87289" w:rsidRDefault="00E42A00" w:rsidP="00F0668B">
            <w:r>
              <w:t>105</w:t>
            </w:r>
          </w:p>
        </w:tc>
      </w:tr>
      <w:tr w:rsidR="002623B2" w14:paraId="2F3C3933" w14:textId="77777777" w:rsidTr="009537B7">
        <w:trPr>
          <w:trHeight w:val="298"/>
        </w:trPr>
        <w:tc>
          <w:tcPr>
            <w:tcW w:w="2658" w:type="dxa"/>
            <w:vMerge w:val="restart"/>
          </w:tcPr>
          <w:p w14:paraId="442DB613" w14:textId="285B1838" w:rsidR="002623B2" w:rsidRPr="00482F22" w:rsidRDefault="002623B2" w:rsidP="002623B2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C2 Bonding</w:t>
            </w:r>
          </w:p>
        </w:tc>
        <w:tc>
          <w:tcPr>
            <w:tcW w:w="5599" w:type="dxa"/>
          </w:tcPr>
          <w:p w14:paraId="28AED6D0" w14:textId="21640AAF" w:rsidR="002623B2" w:rsidRDefault="002623B2" w:rsidP="00F0668B">
            <w:r>
              <w:t>Bonding</w:t>
            </w:r>
          </w:p>
        </w:tc>
        <w:tc>
          <w:tcPr>
            <w:tcW w:w="2409" w:type="dxa"/>
          </w:tcPr>
          <w:p w14:paraId="5673B038" w14:textId="47AC60F1" w:rsidR="002623B2" w:rsidRDefault="00E42A00" w:rsidP="00F0668B">
            <w:r>
              <w:t>113</w:t>
            </w:r>
          </w:p>
        </w:tc>
      </w:tr>
      <w:tr w:rsidR="002623B2" w14:paraId="7AC6974F" w14:textId="77777777" w:rsidTr="009537B7">
        <w:trPr>
          <w:trHeight w:val="298"/>
        </w:trPr>
        <w:tc>
          <w:tcPr>
            <w:tcW w:w="2658" w:type="dxa"/>
            <w:vMerge/>
          </w:tcPr>
          <w:p w14:paraId="346B1FBC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0CAD50B5" w14:textId="4A991D03" w:rsidR="002623B2" w:rsidRDefault="002623B2" w:rsidP="00F0668B">
            <w:r>
              <w:t>Changes of state</w:t>
            </w:r>
          </w:p>
        </w:tc>
        <w:tc>
          <w:tcPr>
            <w:tcW w:w="2409" w:type="dxa"/>
          </w:tcPr>
          <w:p w14:paraId="6FFDE852" w14:textId="6814DC87" w:rsidR="002623B2" w:rsidRDefault="00E42A00" w:rsidP="00F0668B">
            <w:r>
              <w:t>121</w:t>
            </w:r>
          </w:p>
        </w:tc>
      </w:tr>
      <w:tr w:rsidR="002623B2" w14:paraId="1B697690" w14:textId="77777777" w:rsidTr="009537B7">
        <w:trPr>
          <w:trHeight w:val="298"/>
        </w:trPr>
        <w:tc>
          <w:tcPr>
            <w:tcW w:w="2658" w:type="dxa"/>
            <w:vMerge w:val="restart"/>
          </w:tcPr>
          <w:p w14:paraId="2FA7A5EA" w14:textId="27CFB007" w:rsidR="002623B2" w:rsidRPr="00482F22" w:rsidRDefault="002623B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C3 Quantitative Chemistry</w:t>
            </w:r>
          </w:p>
        </w:tc>
        <w:tc>
          <w:tcPr>
            <w:tcW w:w="5599" w:type="dxa"/>
          </w:tcPr>
          <w:p w14:paraId="4D94D15B" w14:textId="65A0B8DC" w:rsidR="002623B2" w:rsidRDefault="002623B2" w:rsidP="00F0668B">
            <w:r>
              <w:t>Relative formula mass</w:t>
            </w:r>
          </w:p>
        </w:tc>
        <w:tc>
          <w:tcPr>
            <w:tcW w:w="2409" w:type="dxa"/>
          </w:tcPr>
          <w:p w14:paraId="6130779C" w14:textId="61E0B23A" w:rsidR="002623B2" w:rsidRDefault="002623B2" w:rsidP="00F0668B">
            <w:r>
              <w:t>123</w:t>
            </w:r>
          </w:p>
        </w:tc>
      </w:tr>
      <w:tr w:rsidR="002623B2" w14:paraId="0660BAF7" w14:textId="77777777" w:rsidTr="009537B7">
        <w:trPr>
          <w:trHeight w:val="298"/>
        </w:trPr>
        <w:tc>
          <w:tcPr>
            <w:tcW w:w="2658" w:type="dxa"/>
            <w:vMerge/>
          </w:tcPr>
          <w:p w14:paraId="37F63274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7AFA5232" w14:textId="232B41F0" w:rsidR="002623B2" w:rsidRDefault="00E42A00" w:rsidP="00F0668B">
            <w:r>
              <w:t>Conservation of mass</w:t>
            </w:r>
          </w:p>
        </w:tc>
        <w:tc>
          <w:tcPr>
            <w:tcW w:w="2409" w:type="dxa"/>
          </w:tcPr>
          <w:p w14:paraId="703041FF" w14:textId="42DA55B6" w:rsidR="002623B2" w:rsidRDefault="00E42A00" w:rsidP="00F0668B">
            <w:r>
              <w:t>124</w:t>
            </w:r>
          </w:p>
        </w:tc>
      </w:tr>
      <w:tr w:rsidR="002623B2" w14:paraId="3E8164BA" w14:textId="77777777" w:rsidTr="009537B7">
        <w:trPr>
          <w:trHeight w:val="298"/>
        </w:trPr>
        <w:tc>
          <w:tcPr>
            <w:tcW w:w="2658" w:type="dxa"/>
            <w:vMerge/>
          </w:tcPr>
          <w:p w14:paraId="43B1C3EC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15B6097B" w14:textId="3BEB6C98" w:rsidR="002623B2" w:rsidRDefault="002623B2" w:rsidP="00F0668B">
            <w:r>
              <w:t>Concentration</w:t>
            </w:r>
          </w:p>
        </w:tc>
        <w:tc>
          <w:tcPr>
            <w:tcW w:w="2409" w:type="dxa"/>
          </w:tcPr>
          <w:p w14:paraId="039677DF" w14:textId="0575B539" w:rsidR="002623B2" w:rsidRDefault="00E42A00" w:rsidP="00F0668B">
            <w:r>
              <w:t>126</w:t>
            </w:r>
          </w:p>
        </w:tc>
      </w:tr>
      <w:tr w:rsidR="002623B2" w14:paraId="3B4DDA19" w14:textId="77777777" w:rsidTr="009537B7">
        <w:trPr>
          <w:trHeight w:val="298"/>
        </w:trPr>
        <w:tc>
          <w:tcPr>
            <w:tcW w:w="2658" w:type="dxa"/>
            <w:vMerge w:val="restart"/>
          </w:tcPr>
          <w:p w14:paraId="05020EB0" w14:textId="2F29DDBE" w:rsidR="002623B2" w:rsidRPr="00482F22" w:rsidRDefault="002623B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C4 Chemical changes</w:t>
            </w:r>
          </w:p>
        </w:tc>
        <w:tc>
          <w:tcPr>
            <w:tcW w:w="5599" w:type="dxa"/>
          </w:tcPr>
          <w:p w14:paraId="3AFA249E" w14:textId="742C9BB6" w:rsidR="002623B2" w:rsidRDefault="002623B2" w:rsidP="00F0668B">
            <w:r>
              <w:t>Reactions of acids</w:t>
            </w:r>
          </w:p>
        </w:tc>
        <w:tc>
          <w:tcPr>
            <w:tcW w:w="2409" w:type="dxa"/>
          </w:tcPr>
          <w:p w14:paraId="295BA175" w14:textId="566444B7" w:rsidR="002623B2" w:rsidRDefault="002623B2" w:rsidP="00E42A00">
            <w:r>
              <w:t>12</w:t>
            </w:r>
            <w:r w:rsidR="00E42A00">
              <w:t>8</w:t>
            </w:r>
          </w:p>
        </w:tc>
      </w:tr>
      <w:tr w:rsidR="002623B2" w14:paraId="66C929B6" w14:textId="77777777" w:rsidTr="009537B7">
        <w:trPr>
          <w:trHeight w:val="298"/>
        </w:trPr>
        <w:tc>
          <w:tcPr>
            <w:tcW w:w="2658" w:type="dxa"/>
            <w:vMerge/>
          </w:tcPr>
          <w:p w14:paraId="34B4CDB2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1743ECA0" w14:textId="3A43429D" w:rsidR="002623B2" w:rsidRDefault="002623B2" w:rsidP="00F0668B">
            <w:r>
              <w:t>Extracting metals</w:t>
            </w:r>
          </w:p>
        </w:tc>
        <w:tc>
          <w:tcPr>
            <w:tcW w:w="2409" w:type="dxa"/>
          </w:tcPr>
          <w:p w14:paraId="23D96A21" w14:textId="0D2269E6" w:rsidR="002623B2" w:rsidRDefault="002623B2" w:rsidP="00E42A00">
            <w:r>
              <w:t>13</w:t>
            </w:r>
            <w:r w:rsidR="00E42A00">
              <w:t>0</w:t>
            </w:r>
          </w:p>
        </w:tc>
      </w:tr>
      <w:tr w:rsidR="002623B2" w14:paraId="12A7A4EC" w14:textId="77777777" w:rsidTr="009537B7">
        <w:trPr>
          <w:trHeight w:val="298"/>
        </w:trPr>
        <w:tc>
          <w:tcPr>
            <w:tcW w:w="2658" w:type="dxa"/>
            <w:vMerge/>
          </w:tcPr>
          <w:p w14:paraId="4E520E06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3CF0CD07" w14:textId="0056AA43" w:rsidR="002623B2" w:rsidRDefault="002623B2" w:rsidP="00F0668B">
            <w:r>
              <w:t>Electrolysis</w:t>
            </w:r>
          </w:p>
        </w:tc>
        <w:tc>
          <w:tcPr>
            <w:tcW w:w="2409" w:type="dxa"/>
          </w:tcPr>
          <w:p w14:paraId="7CF65F01" w14:textId="0CAE56F7" w:rsidR="002623B2" w:rsidRDefault="00E42A00" w:rsidP="00F0668B">
            <w:r>
              <w:t>132</w:t>
            </w:r>
          </w:p>
        </w:tc>
      </w:tr>
      <w:tr w:rsidR="002623B2" w14:paraId="6DCDB438" w14:textId="77777777" w:rsidTr="009537B7">
        <w:trPr>
          <w:trHeight w:val="298"/>
        </w:trPr>
        <w:tc>
          <w:tcPr>
            <w:tcW w:w="2658" w:type="dxa"/>
          </w:tcPr>
          <w:p w14:paraId="4B673C67" w14:textId="65C5A0B9" w:rsidR="002623B2" w:rsidRPr="00482F22" w:rsidRDefault="002623B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C5 Energy changes</w:t>
            </w:r>
          </w:p>
        </w:tc>
        <w:tc>
          <w:tcPr>
            <w:tcW w:w="5599" w:type="dxa"/>
          </w:tcPr>
          <w:p w14:paraId="52850F69" w14:textId="69B3B56C" w:rsidR="002623B2" w:rsidRDefault="002623B2" w:rsidP="00F0668B">
            <w:r>
              <w:t>Endothermic and exothermic reactions</w:t>
            </w:r>
          </w:p>
        </w:tc>
        <w:tc>
          <w:tcPr>
            <w:tcW w:w="2409" w:type="dxa"/>
          </w:tcPr>
          <w:p w14:paraId="55AD20BC" w14:textId="33ECAA10" w:rsidR="002623B2" w:rsidRDefault="00E42A00" w:rsidP="00F0668B">
            <w:r>
              <w:t>134</w:t>
            </w:r>
          </w:p>
        </w:tc>
      </w:tr>
      <w:tr w:rsidR="002623B2" w14:paraId="675CB979" w14:textId="77777777" w:rsidTr="009537B7">
        <w:trPr>
          <w:trHeight w:val="298"/>
        </w:trPr>
        <w:tc>
          <w:tcPr>
            <w:tcW w:w="2658" w:type="dxa"/>
            <w:vMerge w:val="restart"/>
          </w:tcPr>
          <w:p w14:paraId="0B41F9F8" w14:textId="73D91995" w:rsidR="002623B2" w:rsidRPr="00482F22" w:rsidRDefault="002623B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C6 Rates of reaction</w:t>
            </w:r>
          </w:p>
        </w:tc>
        <w:tc>
          <w:tcPr>
            <w:tcW w:w="5599" w:type="dxa"/>
          </w:tcPr>
          <w:p w14:paraId="7D1F5138" w14:textId="6AB7691B" w:rsidR="002623B2" w:rsidRDefault="002623B2" w:rsidP="00F0668B">
            <w:r>
              <w:t>Factors affecting the rate of a reaction</w:t>
            </w:r>
          </w:p>
        </w:tc>
        <w:tc>
          <w:tcPr>
            <w:tcW w:w="2409" w:type="dxa"/>
          </w:tcPr>
          <w:p w14:paraId="357BBF0A" w14:textId="04831631" w:rsidR="002623B2" w:rsidRDefault="00E42A00" w:rsidP="00F0668B">
            <w:r>
              <w:t>138</w:t>
            </w:r>
          </w:p>
        </w:tc>
      </w:tr>
      <w:tr w:rsidR="002623B2" w14:paraId="6D601597" w14:textId="77777777" w:rsidTr="009537B7">
        <w:trPr>
          <w:trHeight w:val="298"/>
        </w:trPr>
        <w:tc>
          <w:tcPr>
            <w:tcW w:w="2658" w:type="dxa"/>
            <w:vMerge/>
          </w:tcPr>
          <w:p w14:paraId="6B4444CD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35105141" w14:textId="28BE285C" w:rsidR="002623B2" w:rsidRDefault="00E42A00" w:rsidP="00F0668B">
            <w:r>
              <w:t>Measuring rates of reaction</w:t>
            </w:r>
          </w:p>
        </w:tc>
        <w:tc>
          <w:tcPr>
            <w:tcW w:w="2409" w:type="dxa"/>
          </w:tcPr>
          <w:p w14:paraId="4E09E9ED" w14:textId="2080BE60" w:rsidR="002623B2" w:rsidRDefault="00E42A00" w:rsidP="00F0668B">
            <w:r>
              <w:t>140</w:t>
            </w:r>
          </w:p>
        </w:tc>
      </w:tr>
      <w:tr w:rsidR="002623B2" w14:paraId="265DEFEE" w14:textId="77777777" w:rsidTr="009537B7">
        <w:trPr>
          <w:trHeight w:val="298"/>
        </w:trPr>
        <w:tc>
          <w:tcPr>
            <w:tcW w:w="2658" w:type="dxa"/>
          </w:tcPr>
          <w:p w14:paraId="439D2968" w14:textId="44AFFA0F" w:rsidR="002623B2" w:rsidRPr="00482F22" w:rsidRDefault="002623B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C7 Organic chemistry</w:t>
            </w:r>
          </w:p>
        </w:tc>
        <w:tc>
          <w:tcPr>
            <w:tcW w:w="5599" w:type="dxa"/>
          </w:tcPr>
          <w:p w14:paraId="7F4A5118" w14:textId="2E18FBEC" w:rsidR="002623B2" w:rsidRDefault="002623B2" w:rsidP="00F0668B">
            <w:r>
              <w:t>Crude oil</w:t>
            </w:r>
          </w:p>
        </w:tc>
        <w:tc>
          <w:tcPr>
            <w:tcW w:w="2409" w:type="dxa"/>
          </w:tcPr>
          <w:p w14:paraId="61160F83" w14:textId="510E46A3" w:rsidR="002623B2" w:rsidRDefault="00E42A00" w:rsidP="00F0668B">
            <w:r>
              <w:t>146</w:t>
            </w:r>
          </w:p>
        </w:tc>
      </w:tr>
      <w:tr w:rsidR="002623B2" w14:paraId="1745EBD5" w14:textId="77777777" w:rsidTr="009537B7">
        <w:trPr>
          <w:trHeight w:val="298"/>
        </w:trPr>
        <w:tc>
          <w:tcPr>
            <w:tcW w:w="2658" w:type="dxa"/>
            <w:vMerge w:val="restart"/>
          </w:tcPr>
          <w:p w14:paraId="7CCA410B" w14:textId="0711F008" w:rsidR="002623B2" w:rsidRPr="00482F22" w:rsidRDefault="002623B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C8 Chemical analysis</w:t>
            </w:r>
          </w:p>
        </w:tc>
        <w:tc>
          <w:tcPr>
            <w:tcW w:w="5599" w:type="dxa"/>
          </w:tcPr>
          <w:p w14:paraId="762E3D0D" w14:textId="5CE1A4A1" w:rsidR="002623B2" w:rsidRDefault="002623B2" w:rsidP="00F0668B">
            <w:r>
              <w:t>Analysing mixtures</w:t>
            </w:r>
          </w:p>
        </w:tc>
        <w:tc>
          <w:tcPr>
            <w:tcW w:w="2409" w:type="dxa"/>
          </w:tcPr>
          <w:p w14:paraId="66E917E0" w14:textId="68236A76" w:rsidR="002623B2" w:rsidRDefault="00E42A00" w:rsidP="00F0668B">
            <w:r>
              <w:t>150</w:t>
            </w:r>
          </w:p>
        </w:tc>
      </w:tr>
      <w:tr w:rsidR="002623B2" w14:paraId="3CD475B5" w14:textId="77777777" w:rsidTr="009537B7">
        <w:trPr>
          <w:trHeight w:val="298"/>
        </w:trPr>
        <w:tc>
          <w:tcPr>
            <w:tcW w:w="2658" w:type="dxa"/>
            <w:vMerge/>
          </w:tcPr>
          <w:p w14:paraId="7074FCBA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53106E2B" w14:textId="58D2C548" w:rsidR="002623B2" w:rsidRDefault="002623B2" w:rsidP="00F0668B">
            <w:r>
              <w:t>Gas tests</w:t>
            </w:r>
          </w:p>
        </w:tc>
        <w:tc>
          <w:tcPr>
            <w:tcW w:w="2409" w:type="dxa"/>
          </w:tcPr>
          <w:p w14:paraId="385F588A" w14:textId="01C0D6E8" w:rsidR="002623B2" w:rsidRDefault="00E42A00" w:rsidP="00F0668B">
            <w:r>
              <w:t>153</w:t>
            </w:r>
          </w:p>
        </w:tc>
      </w:tr>
      <w:tr w:rsidR="002623B2" w14:paraId="10DAB66F" w14:textId="77777777" w:rsidTr="009537B7">
        <w:trPr>
          <w:trHeight w:val="298"/>
        </w:trPr>
        <w:tc>
          <w:tcPr>
            <w:tcW w:w="2658" w:type="dxa"/>
            <w:vMerge w:val="restart"/>
          </w:tcPr>
          <w:p w14:paraId="3DB476D9" w14:textId="50AF57F7" w:rsidR="002623B2" w:rsidRPr="00482F22" w:rsidRDefault="002623B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C9 The atmosphere</w:t>
            </w:r>
          </w:p>
        </w:tc>
        <w:tc>
          <w:tcPr>
            <w:tcW w:w="5599" w:type="dxa"/>
          </w:tcPr>
          <w:p w14:paraId="4F40315B" w14:textId="0C8377A3" w:rsidR="002623B2" w:rsidRDefault="002623B2" w:rsidP="00F0668B">
            <w:r>
              <w:t>Atmosphere</w:t>
            </w:r>
          </w:p>
        </w:tc>
        <w:tc>
          <w:tcPr>
            <w:tcW w:w="2409" w:type="dxa"/>
          </w:tcPr>
          <w:p w14:paraId="6CB257AF" w14:textId="6DD47808" w:rsidR="002623B2" w:rsidRDefault="00E42A00" w:rsidP="00F0668B">
            <w:r>
              <w:t>155</w:t>
            </w:r>
          </w:p>
        </w:tc>
      </w:tr>
      <w:tr w:rsidR="002623B2" w14:paraId="3C69F92F" w14:textId="77777777" w:rsidTr="009537B7">
        <w:trPr>
          <w:trHeight w:val="298"/>
        </w:trPr>
        <w:tc>
          <w:tcPr>
            <w:tcW w:w="2658" w:type="dxa"/>
            <w:vMerge/>
          </w:tcPr>
          <w:p w14:paraId="1D1BFE21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55F0EADD" w14:textId="27407269" w:rsidR="002623B2" w:rsidRDefault="002623B2" w:rsidP="00F0668B">
            <w:r>
              <w:t>Pollution</w:t>
            </w:r>
          </w:p>
        </w:tc>
        <w:tc>
          <w:tcPr>
            <w:tcW w:w="2409" w:type="dxa"/>
          </w:tcPr>
          <w:p w14:paraId="166F06F1" w14:textId="2705933C" w:rsidR="002623B2" w:rsidRDefault="00E42A00" w:rsidP="00F0668B">
            <w:r>
              <w:t>156</w:t>
            </w:r>
          </w:p>
        </w:tc>
      </w:tr>
      <w:tr w:rsidR="002623B2" w14:paraId="1FD7B5A2" w14:textId="77777777" w:rsidTr="009537B7">
        <w:trPr>
          <w:trHeight w:val="298"/>
        </w:trPr>
        <w:tc>
          <w:tcPr>
            <w:tcW w:w="2658" w:type="dxa"/>
            <w:vMerge w:val="restart"/>
          </w:tcPr>
          <w:p w14:paraId="48894B4D" w14:textId="25EF1E4D" w:rsidR="002623B2" w:rsidRPr="00482F22" w:rsidRDefault="002623B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C10 Resources</w:t>
            </w:r>
          </w:p>
        </w:tc>
        <w:tc>
          <w:tcPr>
            <w:tcW w:w="5599" w:type="dxa"/>
          </w:tcPr>
          <w:p w14:paraId="561AB0E6" w14:textId="616A24F2" w:rsidR="002623B2" w:rsidRDefault="002623B2" w:rsidP="00F0668B">
            <w:r>
              <w:t>Finite resources</w:t>
            </w:r>
          </w:p>
        </w:tc>
        <w:tc>
          <w:tcPr>
            <w:tcW w:w="2409" w:type="dxa"/>
          </w:tcPr>
          <w:p w14:paraId="59013EEB" w14:textId="4A36B763" w:rsidR="002623B2" w:rsidRDefault="00E42A00" w:rsidP="00F0668B">
            <w:r>
              <w:t>159</w:t>
            </w:r>
          </w:p>
        </w:tc>
      </w:tr>
      <w:tr w:rsidR="002623B2" w14:paraId="72030B98" w14:textId="77777777" w:rsidTr="009537B7">
        <w:trPr>
          <w:trHeight w:val="298"/>
        </w:trPr>
        <w:tc>
          <w:tcPr>
            <w:tcW w:w="2658" w:type="dxa"/>
            <w:vMerge/>
          </w:tcPr>
          <w:p w14:paraId="315FCFC9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43B313E2" w14:textId="7DA38EFA" w:rsidR="002623B2" w:rsidRDefault="002623B2" w:rsidP="00F0668B">
            <w:r>
              <w:t>Potable water</w:t>
            </w:r>
          </w:p>
        </w:tc>
        <w:tc>
          <w:tcPr>
            <w:tcW w:w="2409" w:type="dxa"/>
          </w:tcPr>
          <w:p w14:paraId="480E91FA" w14:textId="42D1F7AE" w:rsidR="002623B2" w:rsidRDefault="00E42A00" w:rsidP="00F0668B">
            <w:r>
              <w:t>163</w:t>
            </w:r>
          </w:p>
        </w:tc>
      </w:tr>
      <w:tr w:rsidR="002623B2" w14:paraId="1B53BF2D" w14:textId="77777777" w:rsidTr="009537B7">
        <w:trPr>
          <w:trHeight w:val="298"/>
        </w:trPr>
        <w:tc>
          <w:tcPr>
            <w:tcW w:w="2658" w:type="dxa"/>
          </w:tcPr>
          <w:p w14:paraId="79E0B602" w14:textId="28672333" w:rsidR="002623B2" w:rsidRPr="00482F22" w:rsidRDefault="002623B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P1 Energy</w:t>
            </w:r>
          </w:p>
        </w:tc>
        <w:tc>
          <w:tcPr>
            <w:tcW w:w="5599" w:type="dxa"/>
          </w:tcPr>
          <w:p w14:paraId="3CB36B3B" w14:textId="7D461B5D" w:rsidR="002623B2" w:rsidRDefault="002623B2" w:rsidP="00F0668B">
            <w:r>
              <w:t>Energy transfers</w:t>
            </w:r>
          </w:p>
        </w:tc>
        <w:tc>
          <w:tcPr>
            <w:tcW w:w="2409" w:type="dxa"/>
          </w:tcPr>
          <w:p w14:paraId="4A257DB1" w14:textId="731B8D79" w:rsidR="002623B2" w:rsidRDefault="002623B2" w:rsidP="00F0668B">
            <w:r>
              <w:t>167</w:t>
            </w:r>
          </w:p>
        </w:tc>
      </w:tr>
      <w:tr w:rsidR="002623B2" w14:paraId="7272FB17" w14:textId="77777777" w:rsidTr="009537B7">
        <w:trPr>
          <w:trHeight w:val="298"/>
        </w:trPr>
        <w:tc>
          <w:tcPr>
            <w:tcW w:w="2658" w:type="dxa"/>
          </w:tcPr>
          <w:p w14:paraId="17B29B7D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3A03C202" w14:textId="0594C750" w:rsidR="002623B2" w:rsidRDefault="002623B2" w:rsidP="00F0668B">
            <w:r>
              <w:t>Energy resources</w:t>
            </w:r>
          </w:p>
        </w:tc>
        <w:tc>
          <w:tcPr>
            <w:tcW w:w="2409" w:type="dxa"/>
          </w:tcPr>
          <w:p w14:paraId="3D369806" w14:textId="63367B3B" w:rsidR="002623B2" w:rsidRDefault="00E42A00" w:rsidP="00F0668B">
            <w:r>
              <w:t>175</w:t>
            </w:r>
          </w:p>
        </w:tc>
      </w:tr>
      <w:tr w:rsidR="002623B2" w14:paraId="55510592" w14:textId="77777777" w:rsidTr="009537B7">
        <w:trPr>
          <w:trHeight w:val="298"/>
        </w:trPr>
        <w:tc>
          <w:tcPr>
            <w:tcW w:w="2658" w:type="dxa"/>
          </w:tcPr>
          <w:p w14:paraId="4B23B5CD" w14:textId="61000F5B" w:rsidR="002623B2" w:rsidRPr="00482F22" w:rsidRDefault="00482F2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P2 Electricity</w:t>
            </w:r>
          </w:p>
        </w:tc>
        <w:tc>
          <w:tcPr>
            <w:tcW w:w="5599" w:type="dxa"/>
          </w:tcPr>
          <w:p w14:paraId="34024500" w14:textId="5A59F511" w:rsidR="002623B2" w:rsidRDefault="00482F22" w:rsidP="00F0668B">
            <w:r>
              <w:t>Circuits</w:t>
            </w:r>
          </w:p>
        </w:tc>
        <w:tc>
          <w:tcPr>
            <w:tcW w:w="2409" w:type="dxa"/>
          </w:tcPr>
          <w:p w14:paraId="561DEE6F" w14:textId="116925DA" w:rsidR="002623B2" w:rsidRDefault="00E42A00" w:rsidP="00F0668B">
            <w:r>
              <w:t>180</w:t>
            </w:r>
          </w:p>
        </w:tc>
      </w:tr>
      <w:tr w:rsidR="002623B2" w14:paraId="142AF3F0" w14:textId="77777777" w:rsidTr="009537B7">
        <w:trPr>
          <w:trHeight w:val="298"/>
        </w:trPr>
        <w:tc>
          <w:tcPr>
            <w:tcW w:w="2658" w:type="dxa"/>
          </w:tcPr>
          <w:p w14:paraId="57D2CD8E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4D24AEA8" w14:textId="602340EA" w:rsidR="002623B2" w:rsidRDefault="00482F22" w:rsidP="00F0668B">
            <w:r>
              <w:t>Electricity in the home</w:t>
            </w:r>
          </w:p>
        </w:tc>
        <w:tc>
          <w:tcPr>
            <w:tcW w:w="2409" w:type="dxa"/>
          </w:tcPr>
          <w:p w14:paraId="134D365B" w14:textId="1BD9BDA7" w:rsidR="002623B2" w:rsidRDefault="00E42A00" w:rsidP="00F0668B">
            <w:r>
              <w:t>188</w:t>
            </w:r>
          </w:p>
        </w:tc>
      </w:tr>
      <w:tr w:rsidR="002623B2" w14:paraId="58625698" w14:textId="77777777" w:rsidTr="009537B7">
        <w:trPr>
          <w:trHeight w:val="298"/>
        </w:trPr>
        <w:tc>
          <w:tcPr>
            <w:tcW w:w="2658" w:type="dxa"/>
          </w:tcPr>
          <w:p w14:paraId="4EDCFE7A" w14:textId="5C60BFEE" w:rsidR="002623B2" w:rsidRPr="00482F22" w:rsidRDefault="00482F2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P3 Particle model</w:t>
            </w:r>
          </w:p>
        </w:tc>
        <w:tc>
          <w:tcPr>
            <w:tcW w:w="5599" w:type="dxa"/>
          </w:tcPr>
          <w:p w14:paraId="0F1B6251" w14:textId="06AFFD7C" w:rsidR="002623B2" w:rsidRDefault="00482F22" w:rsidP="00F0668B">
            <w:r>
              <w:t>Density</w:t>
            </w:r>
          </w:p>
        </w:tc>
        <w:tc>
          <w:tcPr>
            <w:tcW w:w="2409" w:type="dxa"/>
          </w:tcPr>
          <w:p w14:paraId="289788A8" w14:textId="34E3DCF7" w:rsidR="002623B2" w:rsidRDefault="00E42A00" w:rsidP="00F0668B">
            <w:r>
              <w:t>193</w:t>
            </w:r>
          </w:p>
        </w:tc>
      </w:tr>
      <w:tr w:rsidR="002623B2" w14:paraId="331BF834" w14:textId="77777777" w:rsidTr="009537B7">
        <w:trPr>
          <w:trHeight w:val="298"/>
        </w:trPr>
        <w:tc>
          <w:tcPr>
            <w:tcW w:w="2658" w:type="dxa"/>
          </w:tcPr>
          <w:p w14:paraId="4FA0DC96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693B3863" w14:textId="089270F9" w:rsidR="002623B2" w:rsidRDefault="00482F22" w:rsidP="00F0668B">
            <w:r>
              <w:t>Internal energy and changes of state</w:t>
            </w:r>
          </w:p>
        </w:tc>
        <w:tc>
          <w:tcPr>
            <w:tcW w:w="2409" w:type="dxa"/>
          </w:tcPr>
          <w:p w14:paraId="1FEF1C43" w14:textId="4600279E" w:rsidR="002623B2" w:rsidRDefault="00482F22" w:rsidP="00E42A00">
            <w:r>
              <w:t>1</w:t>
            </w:r>
            <w:r w:rsidR="00E42A00">
              <w:t>95</w:t>
            </w:r>
          </w:p>
        </w:tc>
      </w:tr>
      <w:tr w:rsidR="002623B2" w14:paraId="55A38BDC" w14:textId="77777777" w:rsidTr="009537B7">
        <w:trPr>
          <w:trHeight w:val="298"/>
        </w:trPr>
        <w:tc>
          <w:tcPr>
            <w:tcW w:w="2658" w:type="dxa"/>
          </w:tcPr>
          <w:p w14:paraId="4872D02C" w14:textId="35A4FFAC" w:rsidR="002623B2" w:rsidRPr="00482F22" w:rsidRDefault="00482F2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P4 Radioactivity</w:t>
            </w:r>
          </w:p>
        </w:tc>
        <w:tc>
          <w:tcPr>
            <w:tcW w:w="5599" w:type="dxa"/>
          </w:tcPr>
          <w:p w14:paraId="77A91587" w14:textId="15F13C5C" w:rsidR="002623B2" w:rsidRDefault="00482F22" w:rsidP="00F0668B">
            <w:r>
              <w:t>Isotopes and nuclear radiation</w:t>
            </w:r>
          </w:p>
        </w:tc>
        <w:tc>
          <w:tcPr>
            <w:tcW w:w="2409" w:type="dxa"/>
          </w:tcPr>
          <w:p w14:paraId="2CABCB50" w14:textId="1076B284" w:rsidR="002623B2" w:rsidRDefault="00E42A00" w:rsidP="00F0668B">
            <w:r>
              <w:t>198</w:t>
            </w:r>
          </w:p>
        </w:tc>
      </w:tr>
      <w:tr w:rsidR="002623B2" w14:paraId="3C63C5CA" w14:textId="77777777" w:rsidTr="009537B7">
        <w:trPr>
          <w:trHeight w:val="298"/>
        </w:trPr>
        <w:tc>
          <w:tcPr>
            <w:tcW w:w="2658" w:type="dxa"/>
          </w:tcPr>
          <w:p w14:paraId="7E3961EA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7A6E5CE5" w14:textId="794F3835" w:rsidR="002623B2" w:rsidRDefault="00482F22" w:rsidP="00F0668B">
            <w:r>
              <w:t xml:space="preserve">Half life </w:t>
            </w:r>
          </w:p>
        </w:tc>
        <w:tc>
          <w:tcPr>
            <w:tcW w:w="2409" w:type="dxa"/>
          </w:tcPr>
          <w:p w14:paraId="76EEA603" w14:textId="2457A3AE" w:rsidR="002623B2" w:rsidRDefault="00E42A00" w:rsidP="00F0668B">
            <w:r>
              <w:t>200</w:t>
            </w:r>
          </w:p>
        </w:tc>
      </w:tr>
      <w:tr w:rsidR="002623B2" w14:paraId="78691458" w14:textId="77777777" w:rsidTr="009537B7">
        <w:trPr>
          <w:trHeight w:val="298"/>
        </w:trPr>
        <w:tc>
          <w:tcPr>
            <w:tcW w:w="2658" w:type="dxa"/>
          </w:tcPr>
          <w:p w14:paraId="5AA7A43B" w14:textId="0FD46D39" w:rsidR="002623B2" w:rsidRPr="00482F22" w:rsidRDefault="00482F2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P5 Forces</w:t>
            </w:r>
          </w:p>
        </w:tc>
        <w:tc>
          <w:tcPr>
            <w:tcW w:w="5599" w:type="dxa"/>
          </w:tcPr>
          <w:p w14:paraId="6C546112" w14:textId="636ECE7D" w:rsidR="002623B2" w:rsidRDefault="00482F22" w:rsidP="00F0668B">
            <w:r>
              <w:t>Forces</w:t>
            </w:r>
          </w:p>
        </w:tc>
        <w:tc>
          <w:tcPr>
            <w:tcW w:w="2409" w:type="dxa"/>
          </w:tcPr>
          <w:p w14:paraId="7C1CD01E" w14:textId="526262E0" w:rsidR="002623B2" w:rsidRDefault="00E42A00" w:rsidP="00F0668B">
            <w:r>
              <w:t>203</w:t>
            </w:r>
          </w:p>
        </w:tc>
      </w:tr>
      <w:tr w:rsidR="002623B2" w14:paraId="2D9C9396" w14:textId="77777777" w:rsidTr="009537B7">
        <w:trPr>
          <w:trHeight w:val="298"/>
        </w:trPr>
        <w:tc>
          <w:tcPr>
            <w:tcW w:w="2658" w:type="dxa"/>
          </w:tcPr>
          <w:p w14:paraId="54FD96B8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1F8BE4FE" w14:textId="3BE23876" w:rsidR="002623B2" w:rsidRDefault="00482F22" w:rsidP="00F0668B">
            <w:r>
              <w:t>Elasticity and springs</w:t>
            </w:r>
          </w:p>
        </w:tc>
        <w:tc>
          <w:tcPr>
            <w:tcW w:w="2409" w:type="dxa"/>
          </w:tcPr>
          <w:p w14:paraId="54DC9713" w14:textId="5F5468C3" w:rsidR="002623B2" w:rsidRDefault="00E42A00" w:rsidP="00F0668B">
            <w:r>
              <w:t>206</w:t>
            </w:r>
          </w:p>
        </w:tc>
      </w:tr>
      <w:tr w:rsidR="002623B2" w14:paraId="45EFF778" w14:textId="77777777" w:rsidTr="009537B7">
        <w:trPr>
          <w:trHeight w:val="298"/>
        </w:trPr>
        <w:tc>
          <w:tcPr>
            <w:tcW w:w="2658" w:type="dxa"/>
          </w:tcPr>
          <w:p w14:paraId="6AD6B99B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4A9B6086" w14:textId="4AE44E44" w:rsidR="002623B2" w:rsidRDefault="00482F22" w:rsidP="00F0668B">
            <w:r>
              <w:t>Motion</w:t>
            </w:r>
          </w:p>
        </w:tc>
        <w:tc>
          <w:tcPr>
            <w:tcW w:w="2409" w:type="dxa"/>
          </w:tcPr>
          <w:p w14:paraId="45D2E034" w14:textId="7D3133F6" w:rsidR="002623B2" w:rsidRDefault="00E42A00" w:rsidP="00F0668B">
            <w:r>
              <w:t>208</w:t>
            </w:r>
          </w:p>
        </w:tc>
      </w:tr>
      <w:tr w:rsidR="002623B2" w14:paraId="32DA800E" w14:textId="77777777" w:rsidTr="009537B7">
        <w:trPr>
          <w:trHeight w:val="298"/>
        </w:trPr>
        <w:tc>
          <w:tcPr>
            <w:tcW w:w="2658" w:type="dxa"/>
          </w:tcPr>
          <w:p w14:paraId="21F58280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629C1C0D" w14:textId="6B4E7ED8" w:rsidR="002623B2" w:rsidRDefault="00482F22" w:rsidP="00F0668B">
            <w:r>
              <w:t>Newton’s Laws</w:t>
            </w:r>
          </w:p>
        </w:tc>
        <w:tc>
          <w:tcPr>
            <w:tcW w:w="2409" w:type="dxa"/>
          </w:tcPr>
          <w:p w14:paraId="19ECF75E" w14:textId="0E3F07D3" w:rsidR="002623B2" w:rsidRDefault="00E42A00" w:rsidP="00F0668B">
            <w:r>
              <w:t>212</w:t>
            </w:r>
          </w:p>
        </w:tc>
      </w:tr>
      <w:tr w:rsidR="002623B2" w14:paraId="020E3A3A" w14:textId="77777777" w:rsidTr="009537B7">
        <w:trPr>
          <w:trHeight w:val="298"/>
        </w:trPr>
        <w:tc>
          <w:tcPr>
            <w:tcW w:w="2658" w:type="dxa"/>
          </w:tcPr>
          <w:p w14:paraId="5FC3A3D0" w14:textId="6A654170" w:rsidR="002623B2" w:rsidRPr="00482F22" w:rsidRDefault="00482F2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P6 Waves</w:t>
            </w:r>
          </w:p>
        </w:tc>
        <w:tc>
          <w:tcPr>
            <w:tcW w:w="5599" w:type="dxa"/>
          </w:tcPr>
          <w:p w14:paraId="6F704BD6" w14:textId="498C5DB9" w:rsidR="002623B2" w:rsidRDefault="00482F22" w:rsidP="00F0668B">
            <w:r>
              <w:t>Investigating waves</w:t>
            </w:r>
          </w:p>
        </w:tc>
        <w:tc>
          <w:tcPr>
            <w:tcW w:w="2409" w:type="dxa"/>
          </w:tcPr>
          <w:p w14:paraId="421A3273" w14:textId="7F2A2AB7" w:rsidR="002623B2" w:rsidRDefault="00E42A00" w:rsidP="00F0668B">
            <w:r>
              <w:t>219</w:t>
            </w:r>
          </w:p>
        </w:tc>
      </w:tr>
      <w:tr w:rsidR="002623B2" w14:paraId="4284B66C" w14:textId="77777777" w:rsidTr="009537B7">
        <w:trPr>
          <w:trHeight w:val="298"/>
        </w:trPr>
        <w:tc>
          <w:tcPr>
            <w:tcW w:w="2658" w:type="dxa"/>
          </w:tcPr>
          <w:p w14:paraId="76DC6B61" w14:textId="77777777" w:rsidR="002623B2" w:rsidRPr="00482F22" w:rsidRDefault="002623B2" w:rsidP="00F0668B">
            <w:pPr>
              <w:rPr>
                <w:b/>
                <w:sz w:val="28"/>
              </w:rPr>
            </w:pPr>
          </w:p>
        </w:tc>
        <w:tc>
          <w:tcPr>
            <w:tcW w:w="5599" w:type="dxa"/>
          </w:tcPr>
          <w:p w14:paraId="01105DCF" w14:textId="416ACACF" w:rsidR="002623B2" w:rsidRDefault="00482F22" w:rsidP="00F0668B">
            <w:r>
              <w:t>Electromagnetic waves</w:t>
            </w:r>
          </w:p>
        </w:tc>
        <w:tc>
          <w:tcPr>
            <w:tcW w:w="2409" w:type="dxa"/>
          </w:tcPr>
          <w:p w14:paraId="6BEB7216" w14:textId="4A260849" w:rsidR="002623B2" w:rsidRDefault="00E42A00" w:rsidP="00F0668B">
            <w:r>
              <w:t>223</w:t>
            </w:r>
          </w:p>
        </w:tc>
      </w:tr>
      <w:tr w:rsidR="002623B2" w14:paraId="730BB097" w14:textId="77777777" w:rsidTr="009537B7">
        <w:trPr>
          <w:trHeight w:val="298"/>
        </w:trPr>
        <w:tc>
          <w:tcPr>
            <w:tcW w:w="2658" w:type="dxa"/>
          </w:tcPr>
          <w:p w14:paraId="785718FC" w14:textId="64F6869E" w:rsidR="002623B2" w:rsidRPr="00482F22" w:rsidRDefault="00482F22" w:rsidP="00F0668B">
            <w:pPr>
              <w:rPr>
                <w:b/>
                <w:sz w:val="28"/>
              </w:rPr>
            </w:pPr>
            <w:r w:rsidRPr="00482F22">
              <w:rPr>
                <w:b/>
                <w:sz w:val="28"/>
              </w:rPr>
              <w:t>P7 Magnetism</w:t>
            </w:r>
          </w:p>
        </w:tc>
        <w:tc>
          <w:tcPr>
            <w:tcW w:w="5599" w:type="dxa"/>
          </w:tcPr>
          <w:p w14:paraId="40666DE3" w14:textId="13E1A1F6" w:rsidR="002623B2" w:rsidRDefault="00482F22" w:rsidP="00E42A00">
            <w:r>
              <w:t xml:space="preserve">Magnetism </w:t>
            </w:r>
            <w:r w:rsidR="00E42A00">
              <w:t>&amp; electromagnetism</w:t>
            </w:r>
            <w:bookmarkStart w:id="0" w:name="_GoBack"/>
            <w:bookmarkEnd w:id="0"/>
          </w:p>
        </w:tc>
        <w:tc>
          <w:tcPr>
            <w:tcW w:w="2409" w:type="dxa"/>
          </w:tcPr>
          <w:p w14:paraId="34927E7F" w14:textId="3FF7D427" w:rsidR="002623B2" w:rsidRDefault="00E42A00" w:rsidP="00F0668B">
            <w:r>
              <w:t>229</w:t>
            </w:r>
          </w:p>
        </w:tc>
      </w:tr>
    </w:tbl>
    <w:p w14:paraId="3655A3AF" w14:textId="77777777" w:rsidR="00C269A6" w:rsidRDefault="00E42A00"/>
    <w:sectPr w:rsidR="00C269A6" w:rsidSect="001D0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471A1"/>
    <w:multiLevelType w:val="hybridMultilevel"/>
    <w:tmpl w:val="55A65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BB"/>
    <w:rsid w:val="001D04BB"/>
    <w:rsid w:val="002623B2"/>
    <w:rsid w:val="00276306"/>
    <w:rsid w:val="002D5C57"/>
    <w:rsid w:val="00443232"/>
    <w:rsid w:val="00482F22"/>
    <w:rsid w:val="005F16A9"/>
    <w:rsid w:val="008A03AA"/>
    <w:rsid w:val="00926931"/>
    <w:rsid w:val="009537B7"/>
    <w:rsid w:val="00C87289"/>
    <w:rsid w:val="00E4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4C9C"/>
  <w15:chartTrackingRefBased/>
  <w15:docId w15:val="{5AD68453-6B6F-4BD1-B384-27DFB3FC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Harding</dc:creator>
  <cp:keywords/>
  <dc:description/>
  <cp:lastModifiedBy>Ben Ives</cp:lastModifiedBy>
  <cp:revision>3</cp:revision>
  <dcterms:created xsi:type="dcterms:W3CDTF">2018-03-19T17:34:00Z</dcterms:created>
  <dcterms:modified xsi:type="dcterms:W3CDTF">2018-03-19T17:43:00Z</dcterms:modified>
</cp:coreProperties>
</file>